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2F" w:rsidRDefault="006F0C72" w:rsidP="006F0C72">
      <w:r>
        <w:t>FX Trading Journal</w:t>
      </w:r>
    </w:p>
    <w:p w:rsidR="006F0C72" w:rsidRDefault="006F0C72" w:rsidP="006F0C72">
      <w:r>
        <w:t>7/6/2010:</w:t>
      </w:r>
    </w:p>
    <w:p w:rsidR="006F0C72" w:rsidRDefault="006F0C72" w:rsidP="006F0C72">
      <w:r>
        <w:t>Went long on EUR/USD (SL</w:t>
      </w:r>
      <w:proofErr w:type="gramStart"/>
      <w:r>
        <w:t>:10</w:t>
      </w:r>
      <w:proofErr w:type="gramEnd"/>
      <w:r>
        <w:t xml:space="preserve"> – TP:20)</w:t>
      </w:r>
    </w:p>
    <w:p w:rsidR="006F0C72" w:rsidRDefault="006F0C72" w:rsidP="006F0C72">
      <w:r>
        <w:t xml:space="preserve">Indicators: AGX &gt;25 (Strong tend developing), RSI 67 (Approaching overbought condition), </w:t>
      </w:r>
      <w:proofErr w:type="spellStart"/>
      <w:r>
        <w:t>Stochastics</w:t>
      </w:r>
      <w:proofErr w:type="spellEnd"/>
      <w:r>
        <w:t xml:space="preserve"> 5</w:t>
      </w:r>
      <w:proofErr w:type="gramStart"/>
      <w:r>
        <w:t>,3,3</w:t>
      </w:r>
      <w:proofErr w:type="gramEnd"/>
      <w:r>
        <w:t xml:space="preserve"> (</w:t>
      </w:r>
      <w:proofErr w:type="spellStart"/>
      <w:r>
        <w:t>Withing</w:t>
      </w:r>
      <w:proofErr w:type="spellEnd"/>
      <w:r>
        <w:t xml:space="preserve"> overbought condition). 20 SMA crossed above 9 SMA</w:t>
      </w:r>
    </w:p>
    <w:p w:rsidR="006F0C72" w:rsidRDefault="006F0C72" w:rsidP="006F0C72">
      <w:r>
        <w:t xml:space="preserve">Lapsed indicators (What I failed to take into account): Bollinger Bands (Possible Bollinger bounce to bring the price lower temporarily). </w:t>
      </w:r>
      <w:proofErr w:type="gramStart"/>
      <w:r>
        <w:t>Slower EMA crossing above faster EMA to trigger a possible downtrend.</w:t>
      </w:r>
      <w:proofErr w:type="gramEnd"/>
    </w:p>
    <w:p w:rsidR="006F0C72" w:rsidRDefault="006F0C72" w:rsidP="006F0C72">
      <w:r>
        <w:t xml:space="preserve">Trade result: 100 </w:t>
      </w:r>
      <w:proofErr w:type="gramStart"/>
      <w:r>
        <w:t>pip</w:t>
      </w:r>
      <w:proofErr w:type="gramEnd"/>
      <w:r>
        <w:t xml:space="preserve"> / 100 USD loss</w:t>
      </w:r>
    </w:p>
    <w:p w:rsidR="00D34F91" w:rsidRPr="00E23C39" w:rsidRDefault="006F0C72" w:rsidP="006F0C72">
      <w:pPr>
        <w:rPr>
          <w:color w:val="FF0000"/>
        </w:rPr>
      </w:pPr>
      <w:r w:rsidRPr="00E23C39">
        <w:rPr>
          <w:color w:val="FF0000"/>
        </w:rPr>
        <w:t xml:space="preserve">Reasons: Failure to get a proper market read, trade entry at </w:t>
      </w:r>
      <w:r w:rsidR="00D34F91" w:rsidRPr="00E23C39">
        <w:rPr>
          <w:color w:val="FF0000"/>
        </w:rPr>
        <w:t>a time when market overlap was occurring (London / Asian overlap at 11AM EST)</w:t>
      </w:r>
      <w:r w:rsidR="00D8478E" w:rsidRPr="00E23C39">
        <w:rPr>
          <w:color w:val="FF0000"/>
        </w:rPr>
        <w:t>. Failure to incorporate retracement levels into trade for determining key S/R locations.</w:t>
      </w:r>
    </w:p>
    <w:p w:rsidR="006F0C72" w:rsidRDefault="006F0C72" w:rsidP="006F0C72"/>
    <w:sectPr w:rsidR="006F0C72" w:rsidSect="00685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0C72"/>
    <w:rsid w:val="0068532F"/>
    <w:rsid w:val="006F0C72"/>
    <w:rsid w:val="00D34F91"/>
    <w:rsid w:val="00D8478E"/>
    <w:rsid w:val="00E2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NeotechniQ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Clayton Ongige</dc:creator>
  <cp:lastModifiedBy>Clayton Ongige</cp:lastModifiedBy>
  <cp:revision>3</cp:revision>
  <dcterms:created xsi:type="dcterms:W3CDTF">2010-07-06T07:52:00Z</dcterms:created>
  <dcterms:modified xsi:type="dcterms:W3CDTF">2010-07-06T08:11:00Z</dcterms:modified>
</cp:coreProperties>
</file>